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  <w:t>行政许可公示</w:t>
      </w:r>
      <w:bookmarkStart w:id="0" w:name="_GoBack"/>
      <w:bookmarkEnd w:id="0"/>
    </w:p>
    <w:p>
      <w:pPr>
        <w:jc w:val="center"/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</w:pPr>
    </w:p>
    <w:tbl>
      <w:tblPr>
        <w:tblStyle w:val="6"/>
        <w:tblpPr w:leftFromText="180" w:rightFromText="180" w:vertAnchor="text" w:horzAnchor="page" w:tblpXSpec="center" w:tblpY="602"/>
        <w:tblOverlap w:val="never"/>
        <w:tblW w:w="871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82"/>
        <w:gridCol w:w="3030"/>
        <w:gridCol w:w="170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3982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事项名称</w:t>
            </w:r>
          </w:p>
        </w:tc>
        <w:tc>
          <w:tcPr>
            <w:tcW w:w="3030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申请人名称</w:t>
            </w:r>
          </w:p>
        </w:tc>
        <w:tc>
          <w:tcPr>
            <w:tcW w:w="1702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办理时间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398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  <w:t>基本建设工程调查、勘探审批</w:t>
            </w:r>
          </w:p>
        </w:tc>
        <w:tc>
          <w:tcPr>
            <w:tcW w:w="303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李康</w:t>
            </w:r>
          </w:p>
        </w:tc>
        <w:tc>
          <w:tcPr>
            <w:tcW w:w="170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2025-10-20</w:t>
            </w:r>
          </w:p>
        </w:tc>
      </w:tr>
    </w:tbl>
    <w:p>
      <w:pPr>
        <w:jc w:val="center"/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</w:pPr>
    </w:p>
    <w:p>
      <w:pPr>
        <w:rPr>
          <w:rFonts w:eastAsia="宋体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仿宋_GB2312" w:hAnsi="仿宋_GB2312" w:eastAsia="仿宋_GB2312"/>
          <w:b w:val="0"/>
          <w:bCs w:val="0"/>
          <w:sz w:val="32"/>
          <w:szCs w:val="32"/>
          <w:lang w:val="en-US" w:eastAsia="zh-CN"/>
        </w:rPr>
      </w:pPr>
    </w:p>
    <w:sectPr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4"/>
  <w:bordersDoNotSurroundHeader w:val="0"/>
  <w:bordersDoNotSurroundFooter w:val="0"/>
  <w:documentProtection w:enforcement="0"/>
  <w:defaultTabStop w:val="420"/>
  <w:displayHorizontalDrawingGridEvery w:val="1"/>
  <w:displayVerticalDrawingGridEvery w:val="1"/>
  <w:noPunctuationKerning w:val="1"/>
  <w:compat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1"/>
  </w:compat>
  <w:rsids>
    <w:rsidRoot w:val="00000000"/>
    <w:rsid w:val="0F6F0148"/>
    <w:rsid w:val="0F7F472D"/>
    <w:rsid w:val="1ED71B3A"/>
    <w:rsid w:val="2DE6A808"/>
    <w:rsid w:val="2FFE4C38"/>
    <w:rsid w:val="37BF5DB6"/>
    <w:rsid w:val="37FE9ED2"/>
    <w:rsid w:val="37FF38AD"/>
    <w:rsid w:val="397E324E"/>
    <w:rsid w:val="3AAF9EDF"/>
    <w:rsid w:val="3D1DC930"/>
    <w:rsid w:val="3DF346A9"/>
    <w:rsid w:val="3DFFB2A7"/>
    <w:rsid w:val="3E7DB2A4"/>
    <w:rsid w:val="3EAD8F57"/>
    <w:rsid w:val="3F27ACD1"/>
    <w:rsid w:val="3F4DDB8A"/>
    <w:rsid w:val="3FBE5182"/>
    <w:rsid w:val="3FDD8DCF"/>
    <w:rsid w:val="3FE7CD4E"/>
    <w:rsid w:val="3FF77B23"/>
    <w:rsid w:val="49BE50C2"/>
    <w:rsid w:val="4AD7F6ED"/>
    <w:rsid w:val="4BAFD9A9"/>
    <w:rsid w:val="4DFB499A"/>
    <w:rsid w:val="4F7E5AA1"/>
    <w:rsid w:val="4FDE887F"/>
    <w:rsid w:val="50F3E22C"/>
    <w:rsid w:val="577D4183"/>
    <w:rsid w:val="5BFF978D"/>
    <w:rsid w:val="5CF55941"/>
    <w:rsid w:val="5EEB3F2E"/>
    <w:rsid w:val="5EFFE07B"/>
    <w:rsid w:val="5F45B43F"/>
    <w:rsid w:val="673FAB3A"/>
    <w:rsid w:val="6A6F2047"/>
    <w:rsid w:val="6AB73BBE"/>
    <w:rsid w:val="6ADCAA93"/>
    <w:rsid w:val="6B2F602A"/>
    <w:rsid w:val="6BFCF514"/>
    <w:rsid w:val="6DA12171"/>
    <w:rsid w:val="6DE9EAFF"/>
    <w:rsid w:val="6EFEBDED"/>
    <w:rsid w:val="6FD1C4A9"/>
    <w:rsid w:val="6FED25CD"/>
    <w:rsid w:val="73AF10E5"/>
    <w:rsid w:val="777F4E43"/>
    <w:rsid w:val="77CFA61D"/>
    <w:rsid w:val="77FB049F"/>
    <w:rsid w:val="77FB4FEC"/>
    <w:rsid w:val="78FD0A76"/>
    <w:rsid w:val="7AF7E9A6"/>
    <w:rsid w:val="7AFF0765"/>
    <w:rsid w:val="7B8A4E75"/>
    <w:rsid w:val="7BEF9FFD"/>
    <w:rsid w:val="7CDEC103"/>
    <w:rsid w:val="7CF7F2D1"/>
    <w:rsid w:val="7D5E01C8"/>
    <w:rsid w:val="7DB31FF8"/>
    <w:rsid w:val="7DDF439A"/>
    <w:rsid w:val="7DF67EEF"/>
    <w:rsid w:val="7DFF1445"/>
    <w:rsid w:val="7DFF1B74"/>
    <w:rsid w:val="7F160ACB"/>
    <w:rsid w:val="7F7674F9"/>
    <w:rsid w:val="7FBB0028"/>
    <w:rsid w:val="7FC73159"/>
    <w:rsid w:val="8BBD3D00"/>
    <w:rsid w:val="95EA8940"/>
    <w:rsid w:val="A7F6F36B"/>
    <w:rsid w:val="AF2F9985"/>
    <w:rsid w:val="AFDCF082"/>
    <w:rsid w:val="B1EEAA40"/>
    <w:rsid w:val="B3EFC3AD"/>
    <w:rsid w:val="B6D6CF49"/>
    <w:rsid w:val="BCBFC980"/>
    <w:rsid w:val="BFEEAE60"/>
    <w:rsid w:val="BFFD8C65"/>
    <w:rsid w:val="BFFFBE65"/>
    <w:rsid w:val="C9770AC2"/>
    <w:rsid w:val="C9D74084"/>
    <w:rsid w:val="CBED10D8"/>
    <w:rsid w:val="CD69B414"/>
    <w:rsid w:val="CE6FD6E3"/>
    <w:rsid w:val="D2F51560"/>
    <w:rsid w:val="D4E6EC86"/>
    <w:rsid w:val="D55F4426"/>
    <w:rsid w:val="DDE698FC"/>
    <w:rsid w:val="DEBE434A"/>
    <w:rsid w:val="DEF75915"/>
    <w:rsid w:val="DF3F67F5"/>
    <w:rsid w:val="DFB31299"/>
    <w:rsid w:val="DFE312FF"/>
    <w:rsid w:val="DFEF58D3"/>
    <w:rsid w:val="DFFEE37B"/>
    <w:rsid w:val="E9780731"/>
    <w:rsid w:val="EA00FBE1"/>
    <w:rsid w:val="EBF55F1E"/>
    <w:rsid w:val="EBFB2821"/>
    <w:rsid w:val="EC6B1A96"/>
    <w:rsid w:val="EDEB89E0"/>
    <w:rsid w:val="EF7D1A6D"/>
    <w:rsid w:val="EFFCDDF2"/>
    <w:rsid w:val="EFFF7409"/>
    <w:rsid w:val="F4EF0050"/>
    <w:rsid w:val="F7BF0B99"/>
    <w:rsid w:val="FAF55BFF"/>
    <w:rsid w:val="FBB65FE8"/>
    <w:rsid w:val="FBE7361A"/>
    <w:rsid w:val="FBFECA3E"/>
    <w:rsid w:val="FBFEFD81"/>
    <w:rsid w:val="FCFF6FE9"/>
    <w:rsid w:val="FDBD79D4"/>
    <w:rsid w:val="FDCD5A3A"/>
    <w:rsid w:val="FDFFF992"/>
    <w:rsid w:val="FE6FF2C7"/>
    <w:rsid w:val="FEDFF587"/>
    <w:rsid w:val="FF7FA55E"/>
    <w:rsid w:val="FF9E35AE"/>
    <w:rsid w:val="FF9F5FB7"/>
    <w:rsid w:val="FFBE656A"/>
    <w:rsid w:val="FFE72DB1"/>
    <w:rsid w:val="FFFD326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8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table" w:styleId="6">
    <w:name w:val="Table Grid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默认段落字体1"/>
    <w:link w:val="1"/>
    <w:qFormat/>
    <w:uiPriority w:val="0"/>
  </w:style>
  <w:style w:type="table" w:customStyle="1" w:styleId="9">
    <w:name w:val="普通表格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0</Pages>
  <Words>0</Words>
  <Characters>0</Characters>
  <Lines>0</Lines>
  <Paragraphs>0</Paragraphs>
  <TotalTime>21</TotalTime>
  <ScaleCrop>false</ScaleCrop>
  <LinksUpToDate>false</LinksUpToDate>
  <CharactersWithSpaces>0</CharactersWithSpaces>
  <Application>WPS Office_11.8.2.11625_F1E327BC-269C-435d-A152-05C5408002CA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2023-11-03T04:49:00Z</dcterms:created>
  <dc:creator>kylin</dc:creator>
  <cp:lastModifiedBy>kylin</cp:lastModifiedBy>
  <dcterms:modified xsi:type="dcterms:W3CDTF">2025-10-24T14:51:15Z</dcterms:modified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2052-11.8.2.11625</vt:lpwstr>
  </property>
</Properties>
</file>