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tbl>
      <w:tblPr>
        <w:tblStyle w:val="6"/>
        <w:tblpPr w:leftFromText="180" w:rightFromText="180" w:vertAnchor="text" w:horzAnchor="page" w:tblpXSpec="center" w:tblpY="602"/>
        <w:tblOverlap w:val="never"/>
        <w:tblW w:w="75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8"/>
        <w:gridCol w:w="247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王瑾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吴森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旅行社分社注销申请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康泡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导游证核发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刘兰兰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导游证信息变更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(地区）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吴林桦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取出旅游服务质量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保证金申请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康泡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基本建设工程调查、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勘探审批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王伟华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008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基本建设工程调查、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勘探审批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周玉杰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2026-5-21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CF7B763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7FF58F19"/>
    <w:rsid w:val="8BBD3D00"/>
    <w:rsid w:val="8FF9476E"/>
    <w:rsid w:val="91678FB2"/>
    <w:rsid w:val="95EA8940"/>
    <w:rsid w:val="9FFB831F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EDF17EC"/>
    <w:rsid w:val="EF7D1A6D"/>
    <w:rsid w:val="EFFCDDF2"/>
    <w:rsid w:val="EFFF7409"/>
    <w:rsid w:val="F4EF0050"/>
    <w:rsid w:val="F70567A3"/>
    <w:rsid w:val="F77772A4"/>
    <w:rsid w:val="F7BF0B99"/>
    <w:rsid w:val="FAB30DC0"/>
    <w:rsid w:val="FAF55BFF"/>
    <w:rsid w:val="FBB65FE8"/>
    <w:rsid w:val="FBE7361A"/>
    <w:rsid w:val="FBF56D1D"/>
    <w:rsid w:val="FBFECA3E"/>
    <w:rsid w:val="FBFEFD81"/>
    <w:rsid w:val="FBFFB1D3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2023-11-10T20:49:00Z</dcterms:created>
  <dc:creator>kylin</dc:creator>
  <cp:lastModifiedBy>kylin</cp:lastModifiedBy>
  <dcterms:modified xsi:type="dcterms:W3CDTF">2026-05-27T08:42:25Z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