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tbl>
      <w:tblPr>
        <w:tblStyle w:val="6"/>
        <w:tblpPr w:leftFromText="180" w:rightFromText="180" w:vertAnchor="text" w:horzAnchor="page" w:tblpXSpec="center" w:tblpY="602"/>
        <w:tblOverlap w:val="never"/>
        <w:tblW w:w="8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82"/>
        <w:gridCol w:w="3030"/>
        <w:gridCol w:w="17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办理时间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导游证换发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张金辉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398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1"/>
                <w:szCs w:val="21"/>
                <w:lang w:val="en-US" w:eastAsia="zh-CN" w:bidi="ar"/>
              </w:rPr>
              <w:t>基本建设工程调查、勘探审批</w:t>
            </w:r>
          </w:p>
        </w:tc>
        <w:tc>
          <w:tcPr>
            <w:tcW w:w="3030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</w:rPr>
              <w:t>周口交通技师学院</w:t>
            </w:r>
          </w:p>
        </w:tc>
        <w:tc>
          <w:tcPr>
            <w:tcW w:w="1702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val="en-US" w:eastAsia="zh-CN"/>
              </w:rPr>
              <w:t>2025-11-13</w:t>
            </w:r>
          </w:p>
        </w:tc>
      </w:tr>
    </w:tbl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</w:p>
    <w:p>
      <w:pPr>
        <w:rPr>
          <w:rFonts w:eastAsia="宋体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_GB2312" w:hAnsi="仿宋_GB2312" w:eastAsia="仿宋_GB2312"/>
          <w:b w:val="0"/>
          <w:bCs w:val="0"/>
          <w:sz w:val="32"/>
          <w:szCs w:val="32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49BE50C2"/>
    <w:rsid w:val="4AD7F6ED"/>
    <w:rsid w:val="4BAFD9A9"/>
    <w:rsid w:val="4DFB499A"/>
    <w:rsid w:val="4F7E5AA1"/>
    <w:rsid w:val="4FDE887F"/>
    <w:rsid w:val="50F3E22C"/>
    <w:rsid w:val="577D4183"/>
    <w:rsid w:val="5BFF978D"/>
    <w:rsid w:val="5CF55941"/>
    <w:rsid w:val="5EEB3F2E"/>
    <w:rsid w:val="5EFFE07B"/>
    <w:rsid w:val="5F45B43F"/>
    <w:rsid w:val="673FAB3A"/>
    <w:rsid w:val="6A6F2047"/>
    <w:rsid w:val="6AB73BBE"/>
    <w:rsid w:val="6ADCAA93"/>
    <w:rsid w:val="6B2F602A"/>
    <w:rsid w:val="6BFCF514"/>
    <w:rsid w:val="6DA12171"/>
    <w:rsid w:val="6DE9EAFF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8BBD3D00"/>
    <w:rsid w:val="95EA8940"/>
    <w:rsid w:val="A7F6F36B"/>
    <w:rsid w:val="AF2F9985"/>
    <w:rsid w:val="AFDCF082"/>
    <w:rsid w:val="B1EEAA40"/>
    <w:rsid w:val="B3EFC3AD"/>
    <w:rsid w:val="B6D6CF49"/>
    <w:rsid w:val="BCBFC980"/>
    <w:rsid w:val="BFEEAE60"/>
    <w:rsid w:val="BFFD8C65"/>
    <w:rsid w:val="BFFFBE65"/>
    <w:rsid w:val="C9770AC2"/>
    <w:rsid w:val="C9D74084"/>
    <w:rsid w:val="CBED10D8"/>
    <w:rsid w:val="CD69B414"/>
    <w:rsid w:val="CE6FD6E3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7772A4"/>
    <w:rsid w:val="F7BF0B99"/>
    <w:rsid w:val="FAF55BFF"/>
    <w:rsid w:val="FBB65FE8"/>
    <w:rsid w:val="FBE7361A"/>
    <w:rsid w:val="FBFECA3E"/>
    <w:rsid w:val="FBFEFD81"/>
    <w:rsid w:val="FCFF6FE9"/>
    <w:rsid w:val="FDBD79D4"/>
    <w:rsid w:val="FDCD5A3A"/>
    <w:rsid w:val="FDFBC99E"/>
    <w:rsid w:val="FDFFF992"/>
    <w:rsid w:val="FE6FF2C7"/>
    <w:rsid w:val="FEDFF587"/>
    <w:rsid w:val="FF772B80"/>
    <w:rsid w:val="FF7FA55E"/>
    <w:rsid w:val="FF9E35AE"/>
    <w:rsid w:val="FF9F5FB7"/>
    <w:rsid w:val="FFBE656A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2023-11-04T12:49:00Z</dcterms:created>
  <dc:creator>kylin</dc:creator>
  <cp:lastModifiedBy>kylin</cp:lastModifiedBy>
  <dcterms:modified xsi:type="dcterms:W3CDTF">2025-11-21T11:12:15Z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