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tbl>
      <w:tblPr>
        <w:tblStyle w:val="6"/>
        <w:tblpPr w:leftFromText="180" w:rightFromText="180" w:vertAnchor="text" w:horzAnchor="page" w:tblpXSpec="center" w:tblpY="602"/>
        <w:tblOverlap w:val="never"/>
        <w:tblW w:w="87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82"/>
        <w:gridCol w:w="3030"/>
        <w:gridCol w:w="17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982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3030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1702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办理时间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98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旅行社分社注销</w:t>
            </w:r>
          </w:p>
        </w:tc>
        <w:tc>
          <w:tcPr>
            <w:tcW w:w="30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</w:rPr>
              <w:t>姬香艳</w:t>
            </w:r>
          </w:p>
        </w:tc>
        <w:tc>
          <w:tcPr>
            <w:tcW w:w="170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2025-9-11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98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导游证核发</w:t>
            </w:r>
          </w:p>
        </w:tc>
        <w:tc>
          <w:tcPr>
            <w:tcW w:w="30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 xml:space="preserve"> 苑俊杰</w:t>
            </w:r>
          </w:p>
        </w:tc>
        <w:tc>
          <w:tcPr>
            <w:tcW w:w="170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2025-9-19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98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导游证信息变更（机构）</w:t>
            </w:r>
          </w:p>
        </w:tc>
        <w:tc>
          <w:tcPr>
            <w:tcW w:w="30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骆彩云</w:t>
            </w:r>
          </w:p>
        </w:tc>
        <w:tc>
          <w:tcPr>
            <w:tcW w:w="1702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2025-9-22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98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导游证信息变更（机构）</w:t>
            </w:r>
          </w:p>
        </w:tc>
        <w:tc>
          <w:tcPr>
            <w:tcW w:w="30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刘梦芹</w:t>
            </w:r>
          </w:p>
        </w:tc>
        <w:tc>
          <w:tcPr>
            <w:tcW w:w="1702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2025-9-22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98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导游证信息变更（机构）</w:t>
            </w:r>
          </w:p>
        </w:tc>
        <w:tc>
          <w:tcPr>
            <w:tcW w:w="30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 xml:space="preserve">年秋燕 </w:t>
            </w:r>
          </w:p>
        </w:tc>
        <w:tc>
          <w:tcPr>
            <w:tcW w:w="1702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2025-9-22</w:t>
            </w:r>
          </w:p>
        </w:tc>
      </w:tr>
    </w:tbl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bookmarkStart w:id="0" w:name="_GoBack"/>
      <w:bookmarkEnd w:id="0"/>
    </w:p>
    <w:p>
      <w:pPr>
        <w:rPr>
          <w:rFonts w:eastAsia="宋体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/>
          <w:b w:val="0"/>
          <w:bCs w:val="0"/>
          <w:sz w:val="32"/>
          <w:szCs w:val="32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49BE50C2"/>
    <w:rsid w:val="4AD7F6ED"/>
    <w:rsid w:val="4BAFD9A9"/>
    <w:rsid w:val="4DFB499A"/>
    <w:rsid w:val="4F7E5AA1"/>
    <w:rsid w:val="4FDE887F"/>
    <w:rsid w:val="50F3E22C"/>
    <w:rsid w:val="577D4183"/>
    <w:rsid w:val="5BFF978D"/>
    <w:rsid w:val="5CF55941"/>
    <w:rsid w:val="5EEB3F2E"/>
    <w:rsid w:val="5EFFE07B"/>
    <w:rsid w:val="5F45B43F"/>
    <w:rsid w:val="673FAB3A"/>
    <w:rsid w:val="6A6F2047"/>
    <w:rsid w:val="6AB73BBE"/>
    <w:rsid w:val="6ADCAA93"/>
    <w:rsid w:val="6B2F602A"/>
    <w:rsid w:val="6BFCF514"/>
    <w:rsid w:val="6DA12171"/>
    <w:rsid w:val="6DE9EAFF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8BBD3D00"/>
    <w:rsid w:val="95EA8940"/>
    <w:rsid w:val="A7F6F36B"/>
    <w:rsid w:val="AF2F9985"/>
    <w:rsid w:val="AFDCF082"/>
    <w:rsid w:val="B1EEAA40"/>
    <w:rsid w:val="B3EFC3AD"/>
    <w:rsid w:val="B6D6CF49"/>
    <w:rsid w:val="BCBFC980"/>
    <w:rsid w:val="BFEEAE60"/>
    <w:rsid w:val="BFFD8C65"/>
    <w:rsid w:val="BFFFBE65"/>
    <w:rsid w:val="C9770AC2"/>
    <w:rsid w:val="C9D74084"/>
    <w:rsid w:val="CBED10D8"/>
    <w:rsid w:val="CD69B414"/>
    <w:rsid w:val="CE6FD6E3"/>
    <w:rsid w:val="D2F51560"/>
    <w:rsid w:val="D4E6EC86"/>
    <w:rsid w:val="D55F442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F4EF0050"/>
    <w:rsid w:val="F7BF0B99"/>
    <w:rsid w:val="FAF55BFF"/>
    <w:rsid w:val="FBB65FE8"/>
    <w:rsid w:val="FBE7361A"/>
    <w:rsid w:val="FBFECA3E"/>
    <w:rsid w:val="FBFEFD81"/>
    <w:rsid w:val="FCFF6FE9"/>
    <w:rsid w:val="FDBD79D4"/>
    <w:rsid w:val="FDCD5A3A"/>
    <w:rsid w:val="FDFFF992"/>
    <w:rsid w:val="FE6FF2C7"/>
    <w:rsid w:val="FEDFF587"/>
    <w:rsid w:val="FF7FA55E"/>
    <w:rsid w:val="FF9E35AE"/>
    <w:rsid w:val="FF9F5FB7"/>
    <w:rsid w:val="FFBE656A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21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2023-11-02T20:49:00Z</dcterms:created>
  <dc:creator>kylin</dc:creator>
  <cp:lastModifiedBy>kylin</cp:lastModifiedBy>
  <dcterms:modified xsi:type="dcterms:W3CDTF">2025-09-22T09:56:42Z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